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C4DFA" w14:textId="2338B4C6" w:rsidR="00FC2A9C" w:rsidRDefault="008B4C47">
      <w:pPr>
        <w:rPr>
          <w:rFonts w:asciiTheme="majorEastAsia" w:eastAsiaTheme="majorEastAsia" w:hAnsiTheme="majorEastAsia"/>
          <w:sz w:val="20"/>
          <w:szCs w:val="20"/>
        </w:rPr>
      </w:pPr>
      <w:r w:rsidRPr="008B4C47">
        <w:rPr>
          <w:rFonts w:asciiTheme="majorEastAsia" w:eastAsiaTheme="majorEastAsia" w:hAnsiTheme="majorEastAsia"/>
          <w:sz w:val="20"/>
          <w:szCs w:val="20"/>
        </w:rPr>
        <w:t>Books (</w:t>
      </w:r>
      <w:r w:rsidR="00850579">
        <w:rPr>
          <w:rFonts w:asciiTheme="majorEastAsia" w:eastAsiaTheme="majorEastAsia" w:hAnsiTheme="majorEastAsia"/>
          <w:sz w:val="20"/>
          <w:szCs w:val="20"/>
        </w:rPr>
        <w:t>Asia</w:t>
      </w:r>
      <w:r w:rsidRPr="008B4C47">
        <w:rPr>
          <w:rFonts w:asciiTheme="majorEastAsia" w:eastAsiaTheme="majorEastAsia" w:hAnsiTheme="majorEastAsia"/>
          <w:sz w:val="20"/>
          <w:szCs w:val="20"/>
        </w:rPr>
        <w:t>)</w:t>
      </w:r>
    </w:p>
    <w:p w14:paraId="12F28E62" w14:textId="77777777" w:rsidR="008B4C47" w:rsidRPr="00FC2A9C" w:rsidRDefault="008B4C47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992"/>
        <w:gridCol w:w="1927"/>
      </w:tblGrid>
      <w:tr w:rsidR="001A50B1" w:rsidRPr="00FC2A9C" w14:paraId="0E0B46DD" w14:textId="4462640D" w:rsidTr="00452229">
        <w:tc>
          <w:tcPr>
            <w:tcW w:w="2263" w:type="dxa"/>
          </w:tcPr>
          <w:p w14:paraId="2E6D6C29" w14:textId="5EEEFE17" w:rsidR="001A50B1" w:rsidRPr="00FC2A9C" w:rsidRDefault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2A9C">
              <w:rPr>
                <w:rFonts w:asciiTheme="majorEastAsia" w:eastAsiaTheme="majorEastAsia" w:hAnsiTheme="majorEastAsia"/>
                <w:sz w:val="20"/>
                <w:szCs w:val="20"/>
              </w:rPr>
              <w:t>Author</w:t>
            </w:r>
          </w:p>
        </w:tc>
        <w:tc>
          <w:tcPr>
            <w:tcW w:w="3828" w:type="dxa"/>
          </w:tcPr>
          <w:p w14:paraId="36DB206F" w14:textId="353BD973" w:rsidR="001A50B1" w:rsidRPr="00FC2A9C" w:rsidRDefault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2A9C">
              <w:rPr>
                <w:rFonts w:asciiTheme="majorEastAsia" w:eastAsiaTheme="majorEastAsia" w:hAnsiTheme="majorEastAsia"/>
                <w:sz w:val="20"/>
                <w:szCs w:val="20"/>
              </w:rPr>
              <w:t>Title</w:t>
            </w:r>
          </w:p>
        </w:tc>
        <w:tc>
          <w:tcPr>
            <w:tcW w:w="992" w:type="dxa"/>
          </w:tcPr>
          <w:p w14:paraId="0F781D5E" w14:textId="3D27BEFB" w:rsidR="001A50B1" w:rsidRPr="00FC2A9C" w:rsidRDefault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2A9C"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0DA524B0" w14:textId="197DA188" w:rsidR="001A50B1" w:rsidRPr="00FC2A9C" w:rsidRDefault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Lent</w:t>
            </w:r>
          </w:p>
        </w:tc>
      </w:tr>
      <w:tr w:rsidR="001A50B1" w:rsidRPr="00FC2A9C" w14:paraId="392D0E64" w14:textId="137D1EE0" w:rsidTr="00452229">
        <w:tc>
          <w:tcPr>
            <w:tcW w:w="2263" w:type="dxa"/>
          </w:tcPr>
          <w:p w14:paraId="61AA4A19" w14:textId="6216DC62" w:rsidR="001A50B1" w:rsidRPr="00FC2A9C" w:rsidRDefault="001A50B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CE99BAA" w14:textId="47B411AC" w:rsidR="001A50B1" w:rsidRPr="00FC2A9C" w:rsidRDefault="001A50B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05A8E5" w14:textId="77777777" w:rsidR="001A50B1" w:rsidRPr="00FC2A9C" w:rsidRDefault="001A50B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2162DEC" w14:textId="77777777" w:rsidR="001A50B1" w:rsidRPr="00FC2A9C" w:rsidRDefault="001A50B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0579" w:rsidRPr="00FC2A9C" w14:paraId="7BF90C31" w14:textId="77777777" w:rsidTr="00850579">
        <w:tc>
          <w:tcPr>
            <w:tcW w:w="2263" w:type="dxa"/>
          </w:tcPr>
          <w:p w14:paraId="54E4D20E" w14:textId="6F785BA4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Benedict, Ruth</w:t>
            </w:r>
          </w:p>
        </w:tc>
        <w:tc>
          <w:tcPr>
            <w:tcW w:w="3828" w:type="dxa"/>
          </w:tcPr>
          <w:p w14:paraId="695B39ED" w14:textId="57053872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Chrysanthemum and the Sword</w:t>
            </w:r>
          </w:p>
        </w:tc>
        <w:tc>
          <w:tcPr>
            <w:tcW w:w="992" w:type="dxa"/>
          </w:tcPr>
          <w:p w14:paraId="6BCA26F1" w14:textId="77777777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544D054" w14:textId="77777777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0579" w:rsidRPr="00FC2A9C" w14:paraId="071B6879" w14:textId="77777777" w:rsidTr="00850579">
        <w:tc>
          <w:tcPr>
            <w:tcW w:w="2263" w:type="dxa"/>
          </w:tcPr>
          <w:p w14:paraId="1C55A04D" w14:textId="5D9F1F98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Booth, Alan</w:t>
            </w:r>
          </w:p>
        </w:tc>
        <w:tc>
          <w:tcPr>
            <w:tcW w:w="3828" w:type="dxa"/>
          </w:tcPr>
          <w:p w14:paraId="1BF35E0D" w14:textId="79AA3A9B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Looking for the Lost</w:t>
            </w:r>
          </w:p>
        </w:tc>
        <w:tc>
          <w:tcPr>
            <w:tcW w:w="992" w:type="dxa"/>
          </w:tcPr>
          <w:p w14:paraId="626BD56A" w14:textId="77777777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DE7224A" w14:textId="77777777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0579" w:rsidRPr="00FC2A9C" w14:paraId="05D6A001" w14:textId="77777777" w:rsidTr="00850579">
        <w:tc>
          <w:tcPr>
            <w:tcW w:w="2263" w:type="dxa"/>
          </w:tcPr>
          <w:p w14:paraId="41839989" w14:textId="610B28B6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Booth, Alan</w:t>
            </w:r>
          </w:p>
        </w:tc>
        <w:tc>
          <w:tcPr>
            <w:tcW w:w="3828" w:type="dxa"/>
          </w:tcPr>
          <w:p w14:paraId="70A603B8" w14:textId="0C62C49E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Roads to Sato</w:t>
            </w:r>
          </w:p>
        </w:tc>
        <w:tc>
          <w:tcPr>
            <w:tcW w:w="992" w:type="dxa"/>
          </w:tcPr>
          <w:p w14:paraId="2BE999B7" w14:textId="77777777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BBABC4D" w14:textId="77777777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0579" w:rsidRPr="00FC2A9C" w14:paraId="11505350" w14:textId="77777777" w:rsidTr="00850579">
        <w:tc>
          <w:tcPr>
            <w:tcW w:w="2263" w:type="dxa"/>
          </w:tcPr>
          <w:p w14:paraId="15C50B86" w14:textId="213002E7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Buruma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Ian</w:t>
            </w:r>
          </w:p>
        </w:tc>
        <w:tc>
          <w:tcPr>
            <w:tcW w:w="3828" w:type="dxa"/>
          </w:tcPr>
          <w:p w14:paraId="4357E042" w14:textId="7A73B531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Wages of Guilt</w:t>
            </w:r>
          </w:p>
        </w:tc>
        <w:tc>
          <w:tcPr>
            <w:tcW w:w="992" w:type="dxa"/>
          </w:tcPr>
          <w:p w14:paraId="1D430FE2" w14:textId="77777777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0C504A7" w14:textId="77777777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0579" w:rsidRPr="00FC2A9C" w14:paraId="4EC17AED" w14:textId="77777777" w:rsidTr="00850579">
        <w:tc>
          <w:tcPr>
            <w:tcW w:w="2263" w:type="dxa"/>
          </w:tcPr>
          <w:p w14:paraId="5198D2F8" w14:textId="68A230BD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Buruma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Ian</w:t>
            </w:r>
          </w:p>
        </w:tc>
        <w:tc>
          <w:tcPr>
            <w:tcW w:w="3828" w:type="dxa"/>
          </w:tcPr>
          <w:p w14:paraId="6EE242B1" w14:textId="1C4973DB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Anglomania</w:t>
            </w:r>
          </w:p>
        </w:tc>
        <w:tc>
          <w:tcPr>
            <w:tcW w:w="992" w:type="dxa"/>
          </w:tcPr>
          <w:p w14:paraId="79256EE4" w14:textId="77777777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C1C24EE" w14:textId="77777777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0579" w:rsidRPr="00FC2A9C" w14:paraId="157476DC" w14:textId="77777777" w:rsidTr="00850579">
        <w:tc>
          <w:tcPr>
            <w:tcW w:w="2263" w:type="dxa"/>
          </w:tcPr>
          <w:p w14:paraId="6F95C656" w14:textId="3134AA5D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Buruma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Ian</w:t>
            </w:r>
          </w:p>
        </w:tc>
        <w:tc>
          <w:tcPr>
            <w:tcW w:w="3828" w:type="dxa"/>
          </w:tcPr>
          <w:p w14:paraId="5FE6D530" w14:textId="0DC7EFA3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Missionary and the Libertine</w:t>
            </w:r>
          </w:p>
        </w:tc>
        <w:tc>
          <w:tcPr>
            <w:tcW w:w="992" w:type="dxa"/>
          </w:tcPr>
          <w:p w14:paraId="358D8DB2" w14:textId="77777777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281B7CA" w14:textId="77777777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0579" w:rsidRPr="00FC2A9C" w14:paraId="2AC33BF0" w14:textId="77777777" w:rsidTr="00850579">
        <w:tc>
          <w:tcPr>
            <w:tcW w:w="2263" w:type="dxa"/>
          </w:tcPr>
          <w:p w14:paraId="30008B6C" w14:textId="4C7882A2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Buruma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Ian</w:t>
            </w:r>
          </w:p>
        </w:tc>
        <w:tc>
          <w:tcPr>
            <w:tcW w:w="3828" w:type="dxa"/>
          </w:tcPr>
          <w:p w14:paraId="1FF17C3D" w14:textId="29FE733E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Inventing Japan</w:t>
            </w:r>
          </w:p>
        </w:tc>
        <w:tc>
          <w:tcPr>
            <w:tcW w:w="992" w:type="dxa"/>
          </w:tcPr>
          <w:p w14:paraId="0E37E703" w14:textId="77777777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1A61012" w14:textId="77777777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0579" w:rsidRPr="00FC2A9C" w14:paraId="62096C2F" w14:textId="77777777" w:rsidTr="00850579">
        <w:tc>
          <w:tcPr>
            <w:tcW w:w="2263" w:type="dxa"/>
          </w:tcPr>
          <w:p w14:paraId="1EDF1EE9" w14:textId="46385A51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Buruma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Ian</w:t>
            </w:r>
          </w:p>
        </w:tc>
        <w:tc>
          <w:tcPr>
            <w:tcW w:w="3828" w:type="dxa"/>
          </w:tcPr>
          <w:p w14:paraId="70B19760" w14:textId="16CF76F8" w:rsidR="00850579" w:rsidRPr="00FC2A9C" w:rsidRDefault="00782702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Year Zero</w:t>
            </w:r>
          </w:p>
        </w:tc>
        <w:tc>
          <w:tcPr>
            <w:tcW w:w="992" w:type="dxa"/>
          </w:tcPr>
          <w:p w14:paraId="680929B2" w14:textId="77777777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2917A30" w14:textId="77777777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0579" w:rsidRPr="00FC2A9C" w14:paraId="354A55FD" w14:textId="77777777" w:rsidTr="00850579">
        <w:tc>
          <w:tcPr>
            <w:tcW w:w="2263" w:type="dxa"/>
          </w:tcPr>
          <w:p w14:paraId="1E8844BB" w14:textId="7AEDAA9E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Buruma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Ian</w:t>
            </w:r>
          </w:p>
        </w:tc>
        <w:tc>
          <w:tcPr>
            <w:tcW w:w="3828" w:type="dxa"/>
          </w:tcPr>
          <w:p w14:paraId="6CC184DC" w14:textId="1F58E5F3" w:rsidR="00850579" w:rsidRPr="00FC2A9C" w:rsidRDefault="00782702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Tokyo Romance</w:t>
            </w:r>
          </w:p>
        </w:tc>
        <w:tc>
          <w:tcPr>
            <w:tcW w:w="992" w:type="dxa"/>
          </w:tcPr>
          <w:p w14:paraId="5712DE56" w14:textId="77777777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9E8712C" w14:textId="77777777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0579" w:rsidRPr="00FC2A9C" w14:paraId="0D2BE27D" w14:textId="77777777" w:rsidTr="00850579">
        <w:tc>
          <w:tcPr>
            <w:tcW w:w="2263" w:type="dxa"/>
          </w:tcPr>
          <w:p w14:paraId="7FD19CCE" w14:textId="21D83AC7" w:rsidR="00850579" w:rsidRPr="00FC2A9C" w:rsidRDefault="00782702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Bordahl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and Ross</w:t>
            </w:r>
          </w:p>
        </w:tc>
        <w:tc>
          <w:tcPr>
            <w:tcW w:w="3828" w:type="dxa"/>
          </w:tcPr>
          <w:p w14:paraId="27797922" w14:textId="4C4742CE" w:rsidR="00850579" w:rsidRPr="00FC2A9C" w:rsidRDefault="00782702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Chinese Storytellers: Life and Art in the Yangzhou Tradition</w:t>
            </w:r>
          </w:p>
        </w:tc>
        <w:tc>
          <w:tcPr>
            <w:tcW w:w="992" w:type="dxa"/>
          </w:tcPr>
          <w:p w14:paraId="7A28CF36" w14:textId="77777777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AA23DDC" w14:textId="77777777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0579" w:rsidRPr="00FC2A9C" w14:paraId="2D57A1D9" w14:textId="77777777" w:rsidTr="00850579">
        <w:tc>
          <w:tcPr>
            <w:tcW w:w="2263" w:type="dxa"/>
          </w:tcPr>
          <w:p w14:paraId="679C8669" w14:textId="4483C98C" w:rsidR="00850579" w:rsidRPr="00FC2A9C" w:rsidRDefault="00782702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Chang, Jung J. Halliday</w:t>
            </w:r>
          </w:p>
        </w:tc>
        <w:tc>
          <w:tcPr>
            <w:tcW w:w="3828" w:type="dxa"/>
          </w:tcPr>
          <w:p w14:paraId="7ADD6267" w14:textId="6C32ED15" w:rsidR="00850579" w:rsidRPr="00FC2A9C" w:rsidRDefault="00782702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Mao</w:t>
            </w:r>
          </w:p>
        </w:tc>
        <w:tc>
          <w:tcPr>
            <w:tcW w:w="992" w:type="dxa"/>
          </w:tcPr>
          <w:p w14:paraId="1A14F7B7" w14:textId="77777777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16FE958" w14:textId="77777777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0579" w:rsidRPr="00FC2A9C" w14:paraId="2AAAEDC2" w14:textId="77777777" w:rsidTr="00F15D7E">
        <w:tc>
          <w:tcPr>
            <w:tcW w:w="2263" w:type="dxa"/>
          </w:tcPr>
          <w:p w14:paraId="23BE3738" w14:textId="3C3EC3D4" w:rsidR="00850579" w:rsidRPr="00FC2A9C" w:rsidRDefault="00782702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Cheng,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Nien</w:t>
            </w:r>
            <w:proofErr w:type="spellEnd"/>
          </w:p>
        </w:tc>
        <w:tc>
          <w:tcPr>
            <w:tcW w:w="3828" w:type="dxa"/>
          </w:tcPr>
          <w:p w14:paraId="53591451" w14:textId="2139FE6B" w:rsidR="00850579" w:rsidRPr="00FC2A9C" w:rsidRDefault="00782702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Life &amp; Death in Shan</w:t>
            </w:r>
            <w:r w:rsidR="007B1261">
              <w:rPr>
                <w:rFonts w:asciiTheme="majorEastAsia" w:eastAsiaTheme="majorEastAsia" w:hAnsiTheme="majorEastAsia"/>
                <w:sz w:val="20"/>
                <w:szCs w:val="20"/>
              </w:rPr>
              <w:t>ghai</w:t>
            </w:r>
          </w:p>
        </w:tc>
        <w:tc>
          <w:tcPr>
            <w:tcW w:w="992" w:type="dxa"/>
          </w:tcPr>
          <w:p w14:paraId="1B6D5160" w14:textId="77777777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BD7A392" w14:textId="77777777" w:rsidR="00850579" w:rsidRPr="00FC2A9C" w:rsidRDefault="0085057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2702" w:rsidRPr="00FC2A9C" w14:paraId="04DA79E9" w14:textId="77777777" w:rsidTr="00850579">
        <w:tc>
          <w:tcPr>
            <w:tcW w:w="2263" w:type="dxa"/>
          </w:tcPr>
          <w:p w14:paraId="69636671" w14:textId="3E9311D5" w:rsidR="00782702" w:rsidRPr="00FC2A9C" w:rsidRDefault="00782702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Claremont, Yasuko</w:t>
            </w:r>
          </w:p>
        </w:tc>
        <w:tc>
          <w:tcPr>
            <w:tcW w:w="3828" w:type="dxa"/>
          </w:tcPr>
          <w:p w14:paraId="255DF8D6" w14:textId="2B1FDAEB" w:rsidR="00782702" w:rsidRPr="00FC2A9C" w:rsidRDefault="00782702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Citizen Power</w:t>
            </w:r>
          </w:p>
        </w:tc>
        <w:tc>
          <w:tcPr>
            <w:tcW w:w="992" w:type="dxa"/>
          </w:tcPr>
          <w:p w14:paraId="211FDFEB" w14:textId="5BA2A474" w:rsidR="00782702" w:rsidRPr="00FC2A9C" w:rsidRDefault="0035780E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5EDDFA5C" w14:textId="77777777" w:rsidR="00782702" w:rsidRPr="00FC2A9C" w:rsidRDefault="00782702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2702" w:rsidRPr="00FC2A9C" w14:paraId="090BABFA" w14:textId="77777777" w:rsidTr="00850579">
        <w:tc>
          <w:tcPr>
            <w:tcW w:w="2263" w:type="dxa"/>
          </w:tcPr>
          <w:p w14:paraId="4C8394FE" w14:textId="001E283D" w:rsidR="00782702" w:rsidRPr="00FC2A9C" w:rsidRDefault="00782702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Claremont, Yasuko</w:t>
            </w:r>
          </w:p>
        </w:tc>
        <w:tc>
          <w:tcPr>
            <w:tcW w:w="3828" w:type="dxa"/>
          </w:tcPr>
          <w:p w14:paraId="6EF7BAB3" w14:textId="1FFA6ED9" w:rsidR="00782702" w:rsidRPr="00FC2A9C" w:rsidRDefault="00782702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Ishibumi</w:t>
            </w:r>
            <w:proofErr w:type="spellEnd"/>
          </w:p>
        </w:tc>
        <w:tc>
          <w:tcPr>
            <w:tcW w:w="992" w:type="dxa"/>
          </w:tcPr>
          <w:p w14:paraId="30C24A7B" w14:textId="77777777" w:rsidR="00782702" w:rsidRPr="00FC2A9C" w:rsidRDefault="00782702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8B0286D" w14:textId="77777777" w:rsidR="00782702" w:rsidRPr="00FC2A9C" w:rsidRDefault="00782702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2702" w:rsidRPr="00FC2A9C" w14:paraId="30ED0B02" w14:textId="77777777" w:rsidTr="00850579">
        <w:tc>
          <w:tcPr>
            <w:tcW w:w="2263" w:type="dxa"/>
          </w:tcPr>
          <w:p w14:paraId="1FD14926" w14:textId="5EC1B659" w:rsidR="00782702" w:rsidRPr="00FC2A9C" w:rsidRDefault="007B1261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Dower, John W.</w:t>
            </w:r>
          </w:p>
        </w:tc>
        <w:tc>
          <w:tcPr>
            <w:tcW w:w="3828" w:type="dxa"/>
          </w:tcPr>
          <w:p w14:paraId="3AEFFA8A" w14:textId="0B9945BE" w:rsidR="00782702" w:rsidRPr="00FC2A9C" w:rsidRDefault="007B1261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Embracing Defeat</w:t>
            </w:r>
          </w:p>
        </w:tc>
        <w:tc>
          <w:tcPr>
            <w:tcW w:w="992" w:type="dxa"/>
          </w:tcPr>
          <w:p w14:paraId="236B61C4" w14:textId="77777777" w:rsidR="00782702" w:rsidRPr="00FC2A9C" w:rsidRDefault="00782702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99269AD" w14:textId="77777777" w:rsidR="00782702" w:rsidRPr="00FC2A9C" w:rsidRDefault="00782702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2702" w:rsidRPr="00FC2A9C" w14:paraId="3E60B14C" w14:textId="77777777" w:rsidTr="00850579">
        <w:tc>
          <w:tcPr>
            <w:tcW w:w="2263" w:type="dxa"/>
          </w:tcPr>
          <w:p w14:paraId="10CC1A8E" w14:textId="3C160E9E" w:rsidR="00782702" w:rsidRPr="00FC2A9C" w:rsidRDefault="007B1261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Gascoigne, Stephen</w:t>
            </w:r>
          </w:p>
        </w:tc>
        <w:tc>
          <w:tcPr>
            <w:tcW w:w="3828" w:type="dxa"/>
          </w:tcPr>
          <w:p w14:paraId="0123705D" w14:textId="404061BF" w:rsidR="00782702" w:rsidRPr="00FC2A9C" w:rsidRDefault="007B1261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Chinese Way to Health</w:t>
            </w:r>
          </w:p>
        </w:tc>
        <w:tc>
          <w:tcPr>
            <w:tcW w:w="992" w:type="dxa"/>
          </w:tcPr>
          <w:p w14:paraId="479A4ACB" w14:textId="77777777" w:rsidR="00782702" w:rsidRPr="00FC2A9C" w:rsidRDefault="00782702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53431A1" w14:textId="77777777" w:rsidR="00782702" w:rsidRPr="00FC2A9C" w:rsidRDefault="00782702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2702" w:rsidRPr="00FC2A9C" w14:paraId="59031704" w14:textId="77777777" w:rsidTr="00850579">
        <w:tc>
          <w:tcPr>
            <w:tcW w:w="2263" w:type="dxa"/>
          </w:tcPr>
          <w:p w14:paraId="1E7E9936" w14:textId="01156BA6" w:rsidR="00782702" w:rsidRPr="00FC2A9C" w:rsidRDefault="007B1261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Gittings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John</w:t>
            </w:r>
          </w:p>
        </w:tc>
        <w:tc>
          <w:tcPr>
            <w:tcW w:w="3828" w:type="dxa"/>
          </w:tcPr>
          <w:p w14:paraId="79C875F8" w14:textId="2C466E6D" w:rsidR="00782702" w:rsidRPr="00FC2A9C" w:rsidRDefault="007B1261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Changing Face of China</w:t>
            </w:r>
          </w:p>
        </w:tc>
        <w:tc>
          <w:tcPr>
            <w:tcW w:w="992" w:type="dxa"/>
          </w:tcPr>
          <w:p w14:paraId="1A62A4A1" w14:textId="77777777" w:rsidR="00782702" w:rsidRPr="00FC2A9C" w:rsidRDefault="00782702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5527FF1" w14:textId="77777777" w:rsidR="00782702" w:rsidRPr="00FC2A9C" w:rsidRDefault="00782702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2702" w:rsidRPr="00FC2A9C" w14:paraId="269B10CB" w14:textId="77777777" w:rsidTr="00850579">
        <w:tc>
          <w:tcPr>
            <w:tcW w:w="2263" w:type="dxa"/>
          </w:tcPr>
          <w:p w14:paraId="6696E5D1" w14:textId="5ACB4AEE" w:rsidR="00782702" w:rsidRPr="00FC2A9C" w:rsidRDefault="00EB4036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Gordon,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Beate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Sirota</w:t>
            </w:r>
          </w:p>
        </w:tc>
        <w:tc>
          <w:tcPr>
            <w:tcW w:w="3828" w:type="dxa"/>
          </w:tcPr>
          <w:p w14:paraId="45FB7C4F" w14:textId="200AA88F" w:rsidR="00782702" w:rsidRPr="00FC2A9C" w:rsidRDefault="00EB4036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Only Woman in the Room</w:t>
            </w:r>
          </w:p>
        </w:tc>
        <w:tc>
          <w:tcPr>
            <w:tcW w:w="992" w:type="dxa"/>
          </w:tcPr>
          <w:p w14:paraId="5BDCC66D" w14:textId="77777777" w:rsidR="00782702" w:rsidRPr="00FC2A9C" w:rsidRDefault="00782702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FB53ABC" w14:textId="77777777" w:rsidR="00782702" w:rsidRPr="00FC2A9C" w:rsidRDefault="00782702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611D8" w:rsidRPr="00FC2A9C" w14:paraId="44C1851F" w14:textId="77777777" w:rsidTr="00850579">
        <w:tc>
          <w:tcPr>
            <w:tcW w:w="2263" w:type="dxa"/>
          </w:tcPr>
          <w:p w14:paraId="4AEC32DE" w14:textId="24B14A34" w:rsidR="003611D8" w:rsidRDefault="003611D8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Harte,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Sunniva</w:t>
            </w:r>
            <w:proofErr w:type="spellEnd"/>
          </w:p>
        </w:tc>
        <w:tc>
          <w:tcPr>
            <w:tcW w:w="3828" w:type="dxa"/>
          </w:tcPr>
          <w:p w14:paraId="62684530" w14:textId="24295855" w:rsidR="003611D8" w:rsidRDefault="003611D8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Zen Gardening</w:t>
            </w:r>
          </w:p>
        </w:tc>
        <w:tc>
          <w:tcPr>
            <w:tcW w:w="992" w:type="dxa"/>
          </w:tcPr>
          <w:p w14:paraId="55333AC5" w14:textId="77777777" w:rsidR="003611D8" w:rsidRPr="00FC2A9C" w:rsidRDefault="003611D8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9628CD5" w14:textId="77777777" w:rsidR="003611D8" w:rsidRPr="00FC2A9C" w:rsidRDefault="003611D8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2702" w:rsidRPr="00FC2A9C" w14:paraId="144F6494" w14:textId="77777777" w:rsidTr="00850579">
        <w:tc>
          <w:tcPr>
            <w:tcW w:w="2263" w:type="dxa"/>
          </w:tcPr>
          <w:p w14:paraId="25E01510" w14:textId="565B0CF9" w:rsidR="00782702" w:rsidRPr="00FC2A9C" w:rsidRDefault="00EB4036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Herrigel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Eugen</w:t>
            </w:r>
          </w:p>
        </w:tc>
        <w:tc>
          <w:tcPr>
            <w:tcW w:w="3828" w:type="dxa"/>
          </w:tcPr>
          <w:p w14:paraId="2094CE12" w14:textId="5F33C91D" w:rsidR="00782702" w:rsidRPr="00FC2A9C" w:rsidRDefault="00EB4036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Zen in the Art of Archery</w:t>
            </w:r>
          </w:p>
        </w:tc>
        <w:tc>
          <w:tcPr>
            <w:tcW w:w="992" w:type="dxa"/>
          </w:tcPr>
          <w:p w14:paraId="07B2586B" w14:textId="77777777" w:rsidR="00782702" w:rsidRPr="00FC2A9C" w:rsidRDefault="00782702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FF6A61C" w14:textId="77777777" w:rsidR="00782702" w:rsidRPr="00FC2A9C" w:rsidRDefault="00782702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2702" w:rsidRPr="00FC2A9C" w14:paraId="42495797" w14:textId="77777777" w:rsidTr="00850579">
        <w:tc>
          <w:tcPr>
            <w:tcW w:w="2263" w:type="dxa"/>
          </w:tcPr>
          <w:p w14:paraId="44D24487" w14:textId="4B719CA9" w:rsidR="00782702" w:rsidRPr="00FC2A9C" w:rsidRDefault="00EB4036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Hui Shi</w:t>
            </w:r>
          </w:p>
        </w:tc>
        <w:tc>
          <w:tcPr>
            <w:tcW w:w="3828" w:type="dxa"/>
          </w:tcPr>
          <w:p w14:paraId="519BC2D0" w14:textId="38D23482" w:rsidR="00782702" w:rsidRPr="00FC2A9C" w:rsidRDefault="00EB4036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Moonlight Pavilion</w:t>
            </w:r>
          </w:p>
        </w:tc>
        <w:tc>
          <w:tcPr>
            <w:tcW w:w="992" w:type="dxa"/>
          </w:tcPr>
          <w:p w14:paraId="5F8D823F" w14:textId="77777777" w:rsidR="00782702" w:rsidRPr="00FC2A9C" w:rsidRDefault="00782702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2CA9F2D" w14:textId="77777777" w:rsidR="00782702" w:rsidRPr="00FC2A9C" w:rsidRDefault="00782702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2702" w:rsidRPr="00FC2A9C" w14:paraId="31B014EF" w14:textId="77777777" w:rsidTr="00850579">
        <w:tc>
          <w:tcPr>
            <w:tcW w:w="2263" w:type="dxa"/>
          </w:tcPr>
          <w:p w14:paraId="12B21852" w14:textId="7335285B" w:rsidR="00782702" w:rsidRPr="00FC2A9C" w:rsidRDefault="00EB4036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?</w:t>
            </w:r>
          </w:p>
        </w:tc>
        <w:tc>
          <w:tcPr>
            <w:tcW w:w="3828" w:type="dxa"/>
          </w:tcPr>
          <w:p w14:paraId="555BBACF" w14:textId="6BBF7B72" w:rsidR="00782702" w:rsidRPr="00FC2A9C" w:rsidRDefault="00EB4036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Selected Fables</w:t>
            </w:r>
          </w:p>
        </w:tc>
        <w:tc>
          <w:tcPr>
            <w:tcW w:w="992" w:type="dxa"/>
          </w:tcPr>
          <w:p w14:paraId="3B1A79CE" w14:textId="77777777" w:rsidR="00782702" w:rsidRPr="00FC2A9C" w:rsidRDefault="00782702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1BFAF2D" w14:textId="77777777" w:rsidR="00782702" w:rsidRPr="00FC2A9C" w:rsidRDefault="00782702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2702" w:rsidRPr="00FC2A9C" w14:paraId="3DABBF8E" w14:textId="77777777" w:rsidTr="00850579">
        <w:tc>
          <w:tcPr>
            <w:tcW w:w="2263" w:type="dxa"/>
          </w:tcPr>
          <w:p w14:paraId="4B1FE885" w14:textId="404D00DC" w:rsidR="00782702" w:rsidRPr="00FC2A9C" w:rsidRDefault="00EB4036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Hume, Nancy G.</w:t>
            </w:r>
          </w:p>
        </w:tc>
        <w:tc>
          <w:tcPr>
            <w:tcW w:w="3828" w:type="dxa"/>
          </w:tcPr>
          <w:p w14:paraId="2228230A" w14:textId="5694B323" w:rsidR="00782702" w:rsidRPr="00FC2A9C" w:rsidRDefault="00EB4036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Japanese Aesthetics and Culture: A Reader</w:t>
            </w:r>
          </w:p>
        </w:tc>
        <w:tc>
          <w:tcPr>
            <w:tcW w:w="992" w:type="dxa"/>
          </w:tcPr>
          <w:p w14:paraId="78D4FF9C" w14:textId="77777777" w:rsidR="00782702" w:rsidRPr="00FC2A9C" w:rsidRDefault="00782702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E5F00BB" w14:textId="77777777" w:rsidR="00782702" w:rsidRPr="00FC2A9C" w:rsidRDefault="00782702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611D8" w:rsidRPr="00FC2A9C" w14:paraId="1D552351" w14:textId="77777777" w:rsidTr="00850579">
        <w:tc>
          <w:tcPr>
            <w:tcW w:w="2263" w:type="dxa"/>
          </w:tcPr>
          <w:p w14:paraId="4C7C35CC" w14:textId="56A0D09C" w:rsidR="003611D8" w:rsidRDefault="003611D8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Izutsu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Toshihiko (Ed)</w:t>
            </w:r>
          </w:p>
        </w:tc>
        <w:tc>
          <w:tcPr>
            <w:tcW w:w="3828" w:type="dxa"/>
          </w:tcPr>
          <w:p w14:paraId="5428A6A7" w14:textId="7179FD7C" w:rsidR="003611D8" w:rsidRDefault="003611D8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Lao-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tsu</w:t>
            </w:r>
            <w:proofErr w:type="spellEnd"/>
          </w:p>
        </w:tc>
        <w:tc>
          <w:tcPr>
            <w:tcW w:w="992" w:type="dxa"/>
          </w:tcPr>
          <w:p w14:paraId="368E42D0" w14:textId="77777777" w:rsidR="003611D8" w:rsidRPr="00FC2A9C" w:rsidRDefault="003611D8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AA5FFDB" w14:textId="77777777" w:rsidR="003611D8" w:rsidRPr="00FC2A9C" w:rsidRDefault="003611D8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2702" w:rsidRPr="00FC2A9C" w14:paraId="7256F1E6" w14:textId="77777777" w:rsidTr="00850579">
        <w:tc>
          <w:tcPr>
            <w:tcW w:w="2263" w:type="dxa"/>
          </w:tcPr>
          <w:p w14:paraId="00E07837" w14:textId="283AB2AC" w:rsidR="00782702" w:rsidRPr="00FC2A9C" w:rsidRDefault="00EB4036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Jacques, Martin</w:t>
            </w:r>
          </w:p>
        </w:tc>
        <w:tc>
          <w:tcPr>
            <w:tcW w:w="3828" w:type="dxa"/>
          </w:tcPr>
          <w:p w14:paraId="3E70905A" w14:textId="29FB95F6" w:rsidR="00782702" w:rsidRPr="00FC2A9C" w:rsidRDefault="00EB4036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When China Rules the World</w:t>
            </w:r>
          </w:p>
        </w:tc>
        <w:tc>
          <w:tcPr>
            <w:tcW w:w="992" w:type="dxa"/>
          </w:tcPr>
          <w:p w14:paraId="7F5E9347" w14:textId="77777777" w:rsidR="00782702" w:rsidRPr="00FC2A9C" w:rsidRDefault="00782702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A44F424" w14:textId="77777777" w:rsidR="00782702" w:rsidRPr="00FC2A9C" w:rsidRDefault="00782702" w:rsidP="007827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780E" w:rsidRPr="00FC2A9C" w14:paraId="03A78243" w14:textId="77777777" w:rsidTr="00850579">
        <w:tc>
          <w:tcPr>
            <w:tcW w:w="2263" w:type="dxa"/>
          </w:tcPr>
          <w:p w14:paraId="0C8B092E" w14:textId="1A7D4EA1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Kakuzo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Okakura</w:t>
            </w:r>
          </w:p>
        </w:tc>
        <w:tc>
          <w:tcPr>
            <w:tcW w:w="3828" w:type="dxa"/>
          </w:tcPr>
          <w:p w14:paraId="4CEBF0AB" w14:textId="539ECD3D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Book of Tea</w:t>
            </w:r>
          </w:p>
        </w:tc>
        <w:tc>
          <w:tcPr>
            <w:tcW w:w="992" w:type="dxa"/>
          </w:tcPr>
          <w:p w14:paraId="127CAA7D" w14:textId="5FC4D8C8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53A53322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780E" w:rsidRPr="00FC2A9C" w14:paraId="450AC30C" w14:textId="77777777" w:rsidTr="00850579">
        <w:tc>
          <w:tcPr>
            <w:tcW w:w="2263" w:type="dxa"/>
          </w:tcPr>
          <w:p w14:paraId="4C3CEED3" w14:textId="0F0B3885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Keene, Donald</w:t>
            </w:r>
          </w:p>
        </w:tc>
        <w:tc>
          <w:tcPr>
            <w:tcW w:w="3828" w:type="dxa"/>
          </w:tcPr>
          <w:p w14:paraId="58A2EE1E" w14:textId="60DFD51A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On Familiar Terms</w:t>
            </w:r>
          </w:p>
        </w:tc>
        <w:tc>
          <w:tcPr>
            <w:tcW w:w="992" w:type="dxa"/>
          </w:tcPr>
          <w:p w14:paraId="7D95CA17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676C259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780E" w:rsidRPr="00FC2A9C" w14:paraId="5E5B6C0B" w14:textId="77777777" w:rsidTr="00850579">
        <w:tc>
          <w:tcPr>
            <w:tcW w:w="2263" w:type="dxa"/>
          </w:tcPr>
          <w:p w14:paraId="56FCED92" w14:textId="77777777" w:rsidR="0035780E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Kenko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14:paraId="48E980CB" w14:textId="7C136C95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(Urabe no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Kaneyoshi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14:paraId="40FED8FE" w14:textId="169DB268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Essays in Idleness</w:t>
            </w:r>
          </w:p>
        </w:tc>
        <w:tc>
          <w:tcPr>
            <w:tcW w:w="992" w:type="dxa"/>
          </w:tcPr>
          <w:p w14:paraId="0BD75BAC" w14:textId="4181F155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5FE48F54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780E" w:rsidRPr="00FC2A9C" w14:paraId="34647F4A" w14:textId="77777777" w:rsidTr="00850579">
        <w:tc>
          <w:tcPr>
            <w:tcW w:w="2263" w:type="dxa"/>
          </w:tcPr>
          <w:p w14:paraId="744CDCBA" w14:textId="213CF08F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Kerr, Alex</w:t>
            </w:r>
          </w:p>
        </w:tc>
        <w:tc>
          <w:tcPr>
            <w:tcW w:w="3828" w:type="dxa"/>
          </w:tcPr>
          <w:p w14:paraId="43BCB9A4" w14:textId="12AB78DF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Lost Japan</w:t>
            </w:r>
          </w:p>
        </w:tc>
        <w:tc>
          <w:tcPr>
            <w:tcW w:w="992" w:type="dxa"/>
          </w:tcPr>
          <w:p w14:paraId="3A2A9BF9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FAE7FAB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780E" w:rsidRPr="00FC2A9C" w14:paraId="68CA6DCB" w14:textId="77777777" w:rsidTr="00850579">
        <w:tc>
          <w:tcPr>
            <w:tcW w:w="2263" w:type="dxa"/>
          </w:tcPr>
          <w:p w14:paraId="0E740E41" w14:textId="72C37C83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Kerr, Alex</w:t>
            </w:r>
          </w:p>
        </w:tc>
        <w:tc>
          <w:tcPr>
            <w:tcW w:w="3828" w:type="dxa"/>
          </w:tcPr>
          <w:p w14:paraId="15539B53" w14:textId="400FAC52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Dogs and Demons</w:t>
            </w:r>
          </w:p>
        </w:tc>
        <w:tc>
          <w:tcPr>
            <w:tcW w:w="992" w:type="dxa"/>
          </w:tcPr>
          <w:p w14:paraId="437A6C1C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A924769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780E" w:rsidRPr="00FC2A9C" w14:paraId="438A5F40" w14:textId="77777777" w:rsidTr="00850579">
        <w:tc>
          <w:tcPr>
            <w:tcW w:w="2263" w:type="dxa"/>
          </w:tcPr>
          <w:p w14:paraId="38E2FF1B" w14:textId="4201E5A6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Kerr, Alex</w:t>
            </w:r>
          </w:p>
        </w:tc>
        <w:tc>
          <w:tcPr>
            <w:tcW w:w="3828" w:type="dxa"/>
          </w:tcPr>
          <w:p w14:paraId="77617A09" w14:textId="7045D505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Another Kyoto</w:t>
            </w:r>
          </w:p>
        </w:tc>
        <w:tc>
          <w:tcPr>
            <w:tcW w:w="992" w:type="dxa"/>
          </w:tcPr>
          <w:p w14:paraId="71939331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582BC9B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780E" w:rsidRPr="00FC2A9C" w14:paraId="1E1BBD4F" w14:textId="77777777" w:rsidTr="00850579">
        <w:tc>
          <w:tcPr>
            <w:tcW w:w="2263" w:type="dxa"/>
          </w:tcPr>
          <w:p w14:paraId="2E74E508" w14:textId="0CFD66F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Kraft, Kenneth</w:t>
            </w:r>
          </w:p>
        </w:tc>
        <w:tc>
          <w:tcPr>
            <w:tcW w:w="3828" w:type="dxa"/>
          </w:tcPr>
          <w:p w14:paraId="55832205" w14:textId="1EA53DC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Zen: Tradition and Transition</w:t>
            </w:r>
          </w:p>
        </w:tc>
        <w:tc>
          <w:tcPr>
            <w:tcW w:w="992" w:type="dxa"/>
          </w:tcPr>
          <w:p w14:paraId="22BD09E9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931FF4B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780E" w:rsidRPr="00FC2A9C" w14:paraId="53D0A059" w14:textId="77777777" w:rsidTr="00850579">
        <w:tc>
          <w:tcPr>
            <w:tcW w:w="2263" w:type="dxa"/>
          </w:tcPr>
          <w:p w14:paraId="293A4A1B" w14:textId="18BA2033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Love, Joseph</w:t>
            </w:r>
          </w:p>
        </w:tc>
        <w:tc>
          <w:tcPr>
            <w:tcW w:w="3828" w:type="dxa"/>
          </w:tcPr>
          <w:p w14:paraId="3C39AF72" w14:textId="61DB096C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 xml:space="preserve">Evening Swim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夜を泳ぐ</w:t>
            </w:r>
          </w:p>
        </w:tc>
        <w:tc>
          <w:tcPr>
            <w:tcW w:w="992" w:type="dxa"/>
          </w:tcPr>
          <w:p w14:paraId="0C0C86C1" w14:textId="060AD534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579A4186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780E" w:rsidRPr="00FC2A9C" w14:paraId="54557320" w14:textId="77777777" w:rsidTr="00850579">
        <w:tc>
          <w:tcPr>
            <w:tcW w:w="2263" w:type="dxa"/>
          </w:tcPr>
          <w:p w14:paraId="05A45B0A" w14:textId="5171FA99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Nakano, Makiko</w:t>
            </w:r>
          </w:p>
        </w:tc>
        <w:tc>
          <w:tcPr>
            <w:tcW w:w="3828" w:type="dxa"/>
          </w:tcPr>
          <w:p w14:paraId="0D4546E8" w14:textId="5D0284E6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Makiko’s Diary: A Merchant Wife in 1910 Kyoto</w:t>
            </w:r>
          </w:p>
        </w:tc>
        <w:tc>
          <w:tcPr>
            <w:tcW w:w="992" w:type="dxa"/>
          </w:tcPr>
          <w:p w14:paraId="35BDF591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38299DC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780E" w:rsidRPr="00FC2A9C" w14:paraId="09E33EE1" w14:textId="77777777" w:rsidTr="00850579">
        <w:tc>
          <w:tcPr>
            <w:tcW w:w="2263" w:type="dxa"/>
          </w:tcPr>
          <w:p w14:paraId="6D2E632C" w14:textId="5FABBE86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Nitobe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Inazo</w:t>
            </w:r>
            <w:proofErr w:type="spellEnd"/>
          </w:p>
        </w:tc>
        <w:tc>
          <w:tcPr>
            <w:tcW w:w="3828" w:type="dxa"/>
          </w:tcPr>
          <w:p w14:paraId="279F72F1" w14:textId="3391B06E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Bushido: The Soul of Japan</w:t>
            </w:r>
          </w:p>
        </w:tc>
        <w:tc>
          <w:tcPr>
            <w:tcW w:w="992" w:type="dxa"/>
          </w:tcPr>
          <w:p w14:paraId="2B094704" w14:textId="77B3E960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1DF63886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780E" w:rsidRPr="00FC2A9C" w14:paraId="357BAB91" w14:textId="77777777" w:rsidTr="00850579">
        <w:tc>
          <w:tcPr>
            <w:tcW w:w="2263" w:type="dxa"/>
          </w:tcPr>
          <w:p w14:paraId="6DEFFB2D" w14:textId="3DA7CC28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Pan, Philip</w:t>
            </w:r>
          </w:p>
        </w:tc>
        <w:tc>
          <w:tcPr>
            <w:tcW w:w="3828" w:type="dxa"/>
          </w:tcPr>
          <w:p w14:paraId="2A83EB74" w14:textId="4494D7B6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Out of Mao’s Shadow</w:t>
            </w:r>
          </w:p>
        </w:tc>
        <w:tc>
          <w:tcPr>
            <w:tcW w:w="992" w:type="dxa"/>
          </w:tcPr>
          <w:p w14:paraId="21EC8F98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B4D7484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780E" w:rsidRPr="00FC2A9C" w14:paraId="45636C6D" w14:textId="77777777" w:rsidTr="00850579">
        <w:tc>
          <w:tcPr>
            <w:tcW w:w="2263" w:type="dxa"/>
          </w:tcPr>
          <w:p w14:paraId="6471BBAE" w14:textId="34946B6F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Philip, Leila</w:t>
            </w:r>
          </w:p>
        </w:tc>
        <w:tc>
          <w:tcPr>
            <w:tcW w:w="3828" w:type="dxa"/>
          </w:tcPr>
          <w:p w14:paraId="7A39F286" w14:textId="695AEF69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Road Through Miyama</w:t>
            </w:r>
          </w:p>
        </w:tc>
        <w:tc>
          <w:tcPr>
            <w:tcW w:w="992" w:type="dxa"/>
          </w:tcPr>
          <w:p w14:paraId="1C1A0999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DEF036E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780E" w:rsidRPr="00FC2A9C" w14:paraId="34A4EC42" w14:textId="77777777" w:rsidTr="00850579">
        <w:tc>
          <w:tcPr>
            <w:tcW w:w="2263" w:type="dxa"/>
          </w:tcPr>
          <w:p w14:paraId="124366CB" w14:textId="60EE3CA6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Pilling, David</w:t>
            </w:r>
          </w:p>
        </w:tc>
        <w:tc>
          <w:tcPr>
            <w:tcW w:w="3828" w:type="dxa"/>
          </w:tcPr>
          <w:p w14:paraId="3ECB4161" w14:textId="04F6C456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Bending Adversity</w:t>
            </w:r>
          </w:p>
        </w:tc>
        <w:tc>
          <w:tcPr>
            <w:tcW w:w="992" w:type="dxa"/>
          </w:tcPr>
          <w:p w14:paraId="1697F298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E426837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780E" w:rsidRPr="00FC2A9C" w14:paraId="504BAF64" w14:textId="77777777" w:rsidTr="00F15D7E">
        <w:tc>
          <w:tcPr>
            <w:tcW w:w="2263" w:type="dxa"/>
          </w:tcPr>
          <w:p w14:paraId="6A2D2B2F" w14:textId="2DCAC333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Richie, Donald</w:t>
            </w:r>
          </w:p>
        </w:tc>
        <w:tc>
          <w:tcPr>
            <w:tcW w:w="3828" w:type="dxa"/>
          </w:tcPr>
          <w:p w14:paraId="61DE89E8" w14:textId="2FDF444E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Donald Richie Reader</w:t>
            </w:r>
          </w:p>
        </w:tc>
        <w:tc>
          <w:tcPr>
            <w:tcW w:w="992" w:type="dxa"/>
          </w:tcPr>
          <w:p w14:paraId="315D6F56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884F8DA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780E" w:rsidRPr="00FC2A9C" w14:paraId="0D1D72CA" w14:textId="77777777" w:rsidTr="00F15D7E">
        <w:tc>
          <w:tcPr>
            <w:tcW w:w="2263" w:type="dxa"/>
          </w:tcPr>
          <w:p w14:paraId="02947443" w14:textId="72674B0F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Rummel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Sachi Komura</w:t>
            </w:r>
          </w:p>
        </w:tc>
        <w:tc>
          <w:tcPr>
            <w:tcW w:w="3828" w:type="dxa"/>
          </w:tcPr>
          <w:p w14:paraId="143CD528" w14:textId="77CA946B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Hiroshima: Memoirs of a Survivor</w:t>
            </w:r>
          </w:p>
        </w:tc>
        <w:tc>
          <w:tcPr>
            <w:tcW w:w="992" w:type="dxa"/>
          </w:tcPr>
          <w:p w14:paraId="7CCA1674" w14:textId="33520F72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6FCC5673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780E" w:rsidRPr="00FC2A9C" w14:paraId="2B1ED699" w14:textId="77777777" w:rsidTr="00F15D7E">
        <w:tc>
          <w:tcPr>
            <w:tcW w:w="2263" w:type="dxa"/>
          </w:tcPr>
          <w:p w14:paraId="3DC97059" w14:textId="6E274B2D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Sansom, G. B.</w:t>
            </w:r>
          </w:p>
        </w:tc>
        <w:tc>
          <w:tcPr>
            <w:tcW w:w="3828" w:type="dxa"/>
          </w:tcPr>
          <w:p w14:paraId="73E7CC50" w14:textId="678E9462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Japan: A short Cultural History</w:t>
            </w:r>
          </w:p>
        </w:tc>
        <w:tc>
          <w:tcPr>
            <w:tcW w:w="992" w:type="dxa"/>
          </w:tcPr>
          <w:p w14:paraId="1E960BEE" w14:textId="5694285F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7D546E77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780E" w:rsidRPr="00FC2A9C" w14:paraId="7E3ABFD3" w14:textId="77777777" w:rsidTr="00F15D7E">
        <w:tc>
          <w:tcPr>
            <w:tcW w:w="2263" w:type="dxa"/>
          </w:tcPr>
          <w:p w14:paraId="591B7FBA" w14:textId="58F127AA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Senzaki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Nyogen</w:t>
            </w:r>
            <w:proofErr w:type="spellEnd"/>
          </w:p>
        </w:tc>
        <w:tc>
          <w:tcPr>
            <w:tcW w:w="3828" w:type="dxa"/>
          </w:tcPr>
          <w:p w14:paraId="0EFFDBBD" w14:textId="3DC4F49F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Zen Flesh, Zen Bones</w:t>
            </w:r>
          </w:p>
        </w:tc>
        <w:tc>
          <w:tcPr>
            <w:tcW w:w="992" w:type="dxa"/>
          </w:tcPr>
          <w:p w14:paraId="089D9AFC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14F674D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780E" w:rsidRPr="00FC2A9C" w14:paraId="41C286AF" w14:textId="77777777" w:rsidTr="00F15D7E">
        <w:tc>
          <w:tcPr>
            <w:tcW w:w="2263" w:type="dxa"/>
          </w:tcPr>
          <w:p w14:paraId="2EDDED1A" w14:textId="6C64EA20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Shibayama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Zenkei</w:t>
            </w:r>
            <w:proofErr w:type="spellEnd"/>
          </w:p>
        </w:tc>
        <w:tc>
          <w:tcPr>
            <w:tcW w:w="3828" w:type="dxa"/>
          </w:tcPr>
          <w:p w14:paraId="12DDC435" w14:textId="43F19026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 Flower Does Not Talk</w:t>
            </w:r>
          </w:p>
        </w:tc>
        <w:tc>
          <w:tcPr>
            <w:tcW w:w="992" w:type="dxa"/>
          </w:tcPr>
          <w:p w14:paraId="60BCDCD9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871687E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780E" w:rsidRPr="00FC2A9C" w14:paraId="0130B077" w14:textId="77777777" w:rsidTr="00F15D7E">
        <w:tc>
          <w:tcPr>
            <w:tcW w:w="2263" w:type="dxa"/>
          </w:tcPr>
          <w:p w14:paraId="5EB5CA67" w14:textId="52330EE4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Shoemaker / Foster</w:t>
            </w:r>
          </w:p>
        </w:tc>
        <w:tc>
          <w:tcPr>
            <w:tcW w:w="3828" w:type="dxa"/>
          </w:tcPr>
          <w:p w14:paraId="7F22C1A8" w14:textId="2E0AC91E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 New Zen Reader</w:t>
            </w:r>
          </w:p>
        </w:tc>
        <w:tc>
          <w:tcPr>
            <w:tcW w:w="992" w:type="dxa"/>
          </w:tcPr>
          <w:p w14:paraId="736C4DFA" w14:textId="3D365683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1CF86B14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780E" w:rsidRPr="00FC2A9C" w14:paraId="4B5ADAD1" w14:textId="77777777" w:rsidTr="00F15D7E">
        <w:tc>
          <w:tcPr>
            <w:tcW w:w="2263" w:type="dxa"/>
          </w:tcPr>
          <w:p w14:paraId="43EE82AC" w14:textId="2E906185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Short, Philip</w:t>
            </w:r>
          </w:p>
        </w:tc>
        <w:tc>
          <w:tcPr>
            <w:tcW w:w="3828" w:type="dxa"/>
          </w:tcPr>
          <w:p w14:paraId="3017D83A" w14:textId="03028E4B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Mao: A Life</w:t>
            </w:r>
          </w:p>
        </w:tc>
        <w:tc>
          <w:tcPr>
            <w:tcW w:w="992" w:type="dxa"/>
          </w:tcPr>
          <w:p w14:paraId="1DCF02E9" w14:textId="561A59B2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29AF7651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780E" w:rsidRPr="00FC2A9C" w14:paraId="6197BB68" w14:textId="77777777" w:rsidTr="00F15D7E">
        <w:tc>
          <w:tcPr>
            <w:tcW w:w="2263" w:type="dxa"/>
          </w:tcPr>
          <w:p w14:paraId="77895226" w14:textId="76DFE5E2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Sterner Thomas M.</w:t>
            </w:r>
          </w:p>
        </w:tc>
        <w:tc>
          <w:tcPr>
            <w:tcW w:w="3828" w:type="dxa"/>
          </w:tcPr>
          <w:p w14:paraId="6A216DEB" w14:textId="5304F2B6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Practicing Mind</w:t>
            </w:r>
          </w:p>
        </w:tc>
        <w:tc>
          <w:tcPr>
            <w:tcW w:w="992" w:type="dxa"/>
          </w:tcPr>
          <w:p w14:paraId="1F82C2CA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67780DE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780E" w:rsidRPr="00FC2A9C" w14:paraId="35E533FC" w14:textId="77777777" w:rsidTr="00F15D7E">
        <w:tc>
          <w:tcPr>
            <w:tcW w:w="2263" w:type="dxa"/>
          </w:tcPr>
          <w:p w14:paraId="14FD813D" w14:textId="003FC060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Suzuki, D. T.</w:t>
            </w:r>
          </w:p>
        </w:tc>
        <w:tc>
          <w:tcPr>
            <w:tcW w:w="3828" w:type="dxa"/>
          </w:tcPr>
          <w:p w14:paraId="5C53CFAF" w14:textId="54A87190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An Introduction to Zen Buddhism</w:t>
            </w:r>
          </w:p>
        </w:tc>
        <w:tc>
          <w:tcPr>
            <w:tcW w:w="992" w:type="dxa"/>
          </w:tcPr>
          <w:p w14:paraId="16535434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5D20A63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780E" w:rsidRPr="00FC2A9C" w14:paraId="03C3F408" w14:textId="77777777" w:rsidTr="00F15D7E">
        <w:tc>
          <w:tcPr>
            <w:tcW w:w="2263" w:type="dxa"/>
          </w:tcPr>
          <w:p w14:paraId="350810FB" w14:textId="7BC6AF15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Suzuki, D. T.</w:t>
            </w:r>
          </w:p>
        </w:tc>
        <w:tc>
          <w:tcPr>
            <w:tcW w:w="3828" w:type="dxa"/>
          </w:tcPr>
          <w:p w14:paraId="11803D23" w14:textId="4D27DEE5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Living by Zen</w:t>
            </w:r>
          </w:p>
        </w:tc>
        <w:tc>
          <w:tcPr>
            <w:tcW w:w="992" w:type="dxa"/>
          </w:tcPr>
          <w:p w14:paraId="7FB613EB" w14:textId="097DFD14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07272505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780E" w:rsidRPr="00FC2A9C" w14:paraId="4F3A44CA" w14:textId="77777777" w:rsidTr="00F15D7E">
        <w:tc>
          <w:tcPr>
            <w:tcW w:w="2263" w:type="dxa"/>
          </w:tcPr>
          <w:p w14:paraId="0F7587C3" w14:textId="1037AA39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Suzuki, D. T.</w:t>
            </w:r>
          </w:p>
        </w:tc>
        <w:tc>
          <w:tcPr>
            <w:tcW w:w="3828" w:type="dxa"/>
          </w:tcPr>
          <w:p w14:paraId="2AE607CD" w14:textId="277BA65A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Zen and Japanese Culture</w:t>
            </w:r>
          </w:p>
        </w:tc>
        <w:tc>
          <w:tcPr>
            <w:tcW w:w="992" w:type="dxa"/>
          </w:tcPr>
          <w:p w14:paraId="55C613A5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AEC886B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780E" w:rsidRPr="00FC2A9C" w14:paraId="2B5621E4" w14:textId="77777777" w:rsidTr="00F15D7E">
        <w:tc>
          <w:tcPr>
            <w:tcW w:w="2263" w:type="dxa"/>
          </w:tcPr>
          <w:p w14:paraId="096DE402" w14:textId="0281CA81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Tames, Richard</w:t>
            </w:r>
          </w:p>
        </w:tc>
        <w:tc>
          <w:tcPr>
            <w:tcW w:w="3828" w:type="dxa"/>
          </w:tcPr>
          <w:p w14:paraId="57D0E669" w14:textId="0E18D3CA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Traveller’s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History of Japan</w:t>
            </w:r>
          </w:p>
        </w:tc>
        <w:tc>
          <w:tcPr>
            <w:tcW w:w="992" w:type="dxa"/>
          </w:tcPr>
          <w:p w14:paraId="04242124" w14:textId="30DC4C4C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79181121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780E" w:rsidRPr="00FC2A9C" w14:paraId="144F115F" w14:textId="77777777" w:rsidTr="00F15D7E">
        <w:tc>
          <w:tcPr>
            <w:tcW w:w="2263" w:type="dxa"/>
          </w:tcPr>
          <w:p w14:paraId="225EE7E5" w14:textId="317B271D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Ueda, Atsushi </w:t>
            </w:r>
          </w:p>
        </w:tc>
        <w:tc>
          <w:tcPr>
            <w:tcW w:w="3828" w:type="dxa"/>
          </w:tcPr>
          <w:p w14:paraId="2DF2FB48" w14:textId="5C985E6C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Japanese Soul and History of Architecture</w:t>
            </w:r>
          </w:p>
        </w:tc>
        <w:tc>
          <w:tcPr>
            <w:tcW w:w="992" w:type="dxa"/>
          </w:tcPr>
          <w:p w14:paraId="5D9ED0BF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0BB1631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780E" w:rsidRPr="00FC2A9C" w14:paraId="15BDE9A2" w14:textId="77777777" w:rsidTr="00F15D7E">
        <w:tc>
          <w:tcPr>
            <w:tcW w:w="2263" w:type="dxa"/>
          </w:tcPr>
          <w:p w14:paraId="385A2C80" w14:textId="3B0DFE7E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Waley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Arthur</w:t>
            </w:r>
          </w:p>
        </w:tc>
        <w:tc>
          <w:tcPr>
            <w:tcW w:w="3828" w:type="dxa"/>
          </w:tcPr>
          <w:p w14:paraId="7669ECCF" w14:textId="46207CB2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No Plays of Japan</w:t>
            </w:r>
          </w:p>
        </w:tc>
        <w:tc>
          <w:tcPr>
            <w:tcW w:w="992" w:type="dxa"/>
          </w:tcPr>
          <w:p w14:paraId="58AEB7E2" w14:textId="3A55E5BD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41D14E84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780E" w:rsidRPr="00FC2A9C" w14:paraId="03AE0AC6" w14:textId="77777777" w:rsidTr="00F15D7E">
        <w:tc>
          <w:tcPr>
            <w:tcW w:w="2263" w:type="dxa"/>
          </w:tcPr>
          <w:p w14:paraId="31B8B0DD" w14:textId="28EBDAE9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Watts, Alan</w:t>
            </w:r>
          </w:p>
        </w:tc>
        <w:tc>
          <w:tcPr>
            <w:tcW w:w="3828" w:type="dxa"/>
          </w:tcPr>
          <w:p w14:paraId="1565CCEE" w14:textId="472236B6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Wisdom of Insecurity</w:t>
            </w:r>
          </w:p>
        </w:tc>
        <w:tc>
          <w:tcPr>
            <w:tcW w:w="992" w:type="dxa"/>
          </w:tcPr>
          <w:p w14:paraId="7D73743D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13F47B0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780E" w:rsidRPr="00FC2A9C" w14:paraId="772F6DBF" w14:textId="77777777" w:rsidTr="00F15D7E">
        <w:tc>
          <w:tcPr>
            <w:tcW w:w="2263" w:type="dxa"/>
          </w:tcPr>
          <w:p w14:paraId="46E00D9E" w14:textId="7B39D5A9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Watts, Alan</w:t>
            </w:r>
          </w:p>
        </w:tc>
        <w:tc>
          <w:tcPr>
            <w:tcW w:w="3828" w:type="dxa"/>
          </w:tcPr>
          <w:p w14:paraId="1C774F60" w14:textId="12D13546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This is It</w:t>
            </w:r>
          </w:p>
        </w:tc>
        <w:tc>
          <w:tcPr>
            <w:tcW w:w="992" w:type="dxa"/>
          </w:tcPr>
          <w:p w14:paraId="282CDBB6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BF593AE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780E" w:rsidRPr="00FC2A9C" w14:paraId="5652B00B" w14:textId="77777777" w:rsidTr="00F15D7E">
        <w:tc>
          <w:tcPr>
            <w:tcW w:w="2263" w:type="dxa"/>
          </w:tcPr>
          <w:p w14:paraId="71923C08" w14:textId="74C6BD5C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Watts, Alan</w:t>
            </w:r>
          </w:p>
        </w:tc>
        <w:tc>
          <w:tcPr>
            <w:tcW w:w="3828" w:type="dxa"/>
          </w:tcPr>
          <w:p w14:paraId="121604A8" w14:textId="5A3A33A2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Nature, Man and Woman</w:t>
            </w:r>
          </w:p>
        </w:tc>
        <w:tc>
          <w:tcPr>
            <w:tcW w:w="992" w:type="dxa"/>
          </w:tcPr>
          <w:p w14:paraId="71BD5D59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8B301A4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780E" w:rsidRPr="00FC2A9C" w14:paraId="47C5EEFF" w14:textId="77777777" w:rsidTr="00F15D7E">
        <w:tc>
          <w:tcPr>
            <w:tcW w:w="2263" w:type="dxa"/>
          </w:tcPr>
          <w:p w14:paraId="3D386A11" w14:textId="075B7420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Watts, Alan</w:t>
            </w:r>
          </w:p>
        </w:tc>
        <w:tc>
          <w:tcPr>
            <w:tcW w:w="3828" w:type="dxa"/>
          </w:tcPr>
          <w:p w14:paraId="3849E05F" w14:textId="7C2026D5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Book on the Taboo Against Knowing Who You are</w:t>
            </w:r>
          </w:p>
        </w:tc>
        <w:tc>
          <w:tcPr>
            <w:tcW w:w="992" w:type="dxa"/>
          </w:tcPr>
          <w:p w14:paraId="05318052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7147B2A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780E" w:rsidRPr="00FC2A9C" w14:paraId="20A97F90" w14:textId="77777777" w:rsidTr="00F15D7E">
        <w:tc>
          <w:tcPr>
            <w:tcW w:w="2263" w:type="dxa"/>
          </w:tcPr>
          <w:p w14:paraId="0F6E8654" w14:textId="5A82B349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Watts, Alan</w:t>
            </w:r>
          </w:p>
        </w:tc>
        <w:tc>
          <w:tcPr>
            <w:tcW w:w="3828" w:type="dxa"/>
          </w:tcPr>
          <w:p w14:paraId="1E240841" w14:textId="24130D1E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Way of Zen</w:t>
            </w:r>
          </w:p>
        </w:tc>
        <w:tc>
          <w:tcPr>
            <w:tcW w:w="992" w:type="dxa"/>
          </w:tcPr>
          <w:p w14:paraId="675D60E1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45A8B95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780E" w:rsidRPr="00FC2A9C" w14:paraId="011DF2D6" w14:textId="77777777" w:rsidTr="00F15D7E">
        <w:tc>
          <w:tcPr>
            <w:tcW w:w="2263" w:type="dxa"/>
          </w:tcPr>
          <w:p w14:paraId="5AA78EDD" w14:textId="24087FDE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/>
                <w:sz w:val="20"/>
                <w:szCs w:val="20"/>
              </w:rPr>
              <w:t>Watts, Alan</w:t>
            </w:r>
          </w:p>
        </w:tc>
        <w:tc>
          <w:tcPr>
            <w:tcW w:w="3828" w:type="dxa"/>
          </w:tcPr>
          <w:p w14:paraId="69208E59" w14:textId="7F17143A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Way and Its Power</w:t>
            </w:r>
          </w:p>
        </w:tc>
        <w:tc>
          <w:tcPr>
            <w:tcW w:w="992" w:type="dxa"/>
          </w:tcPr>
          <w:p w14:paraId="2101D2E9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E0501AB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780E" w:rsidRPr="00FC2A9C" w14:paraId="5A47F4FF" w14:textId="77777777" w:rsidTr="00F15D7E">
        <w:tc>
          <w:tcPr>
            <w:tcW w:w="2263" w:type="dxa"/>
          </w:tcPr>
          <w:p w14:paraId="74F9BCED" w14:textId="5375EFD6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Watts, Alan</w:t>
            </w:r>
          </w:p>
        </w:tc>
        <w:tc>
          <w:tcPr>
            <w:tcW w:w="3828" w:type="dxa"/>
          </w:tcPr>
          <w:p w14:paraId="2BD1D15A" w14:textId="2D0B063D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Psychotherapy East and West</w:t>
            </w:r>
          </w:p>
        </w:tc>
        <w:tc>
          <w:tcPr>
            <w:tcW w:w="992" w:type="dxa"/>
          </w:tcPr>
          <w:p w14:paraId="2B593573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86448C2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780E" w:rsidRPr="00FC2A9C" w14:paraId="0A17011B" w14:textId="77777777" w:rsidTr="00F15D7E">
        <w:tc>
          <w:tcPr>
            <w:tcW w:w="2263" w:type="dxa"/>
          </w:tcPr>
          <w:p w14:paraId="158EAF29" w14:textId="6E7EBB6F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Watts, Alan</w:t>
            </w:r>
          </w:p>
        </w:tc>
        <w:tc>
          <w:tcPr>
            <w:tcW w:w="3828" w:type="dxa"/>
          </w:tcPr>
          <w:p w14:paraId="1DE2672D" w14:textId="22042AEA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Talking Zen</w:t>
            </w:r>
          </w:p>
        </w:tc>
        <w:tc>
          <w:tcPr>
            <w:tcW w:w="992" w:type="dxa"/>
          </w:tcPr>
          <w:p w14:paraId="119CF46E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D59D396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780E" w:rsidRPr="00FC2A9C" w14:paraId="44BD2E7E" w14:textId="77777777" w:rsidTr="00F15D7E">
        <w:tc>
          <w:tcPr>
            <w:tcW w:w="2263" w:type="dxa"/>
          </w:tcPr>
          <w:p w14:paraId="2F921398" w14:textId="228AF512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Zeami</w:t>
            </w:r>
          </w:p>
        </w:tc>
        <w:tc>
          <w:tcPr>
            <w:tcW w:w="3828" w:type="dxa"/>
          </w:tcPr>
          <w:p w14:paraId="12067D32" w14:textId="6D6196E5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Flowering Spirit</w:t>
            </w:r>
          </w:p>
        </w:tc>
        <w:tc>
          <w:tcPr>
            <w:tcW w:w="992" w:type="dxa"/>
          </w:tcPr>
          <w:p w14:paraId="1DFDABE0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7B77982" w14:textId="77777777" w:rsidR="0035780E" w:rsidRPr="00FC2A9C" w:rsidRDefault="0035780E" w:rsidP="003578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6DB5FF9" w14:textId="77777777" w:rsidR="00F73A0D" w:rsidRPr="004B60BD" w:rsidRDefault="00F73A0D">
      <w:pPr>
        <w:rPr>
          <w:rFonts w:asciiTheme="majorEastAsia" w:eastAsiaTheme="majorEastAsia" w:hAnsiTheme="majorEastAsia"/>
          <w:sz w:val="20"/>
          <w:szCs w:val="20"/>
        </w:rPr>
      </w:pPr>
    </w:p>
    <w:sectPr w:rsidR="00F73A0D" w:rsidRPr="004B60BD" w:rsidSect="006E79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B1"/>
    <w:rsid w:val="000270ED"/>
    <w:rsid w:val="000B75C8"/>
    <w:rsid w:val="00113836"/>
    <w:rsid w:val="00171C47"/>
    <w:rsid w:val="00181A31"/>
    <w:rsid w:val="001A50B1"/>
    <w:rsid w:val="001D0AA2"/>
    <w:rsid w:val="001F34E9"/>
    <w:rsid w:val="0022559D"/>
    <w:rsid w:val="002441F9"/>
    <w:rsid w:val="00255C8D"/>
    <w:rsid w:val="0029466C"/>
    <w:rsid w:val="002A27B5"/>
    <w:rsid w:val="002D3E7E"/>
    <w:rsid w:val="002D64D9"/>
    <w:rsid w:val="0035780E"/>
    <w:rsid w:val="003611D8"/>
    <w:rsid w:val="00387BDF"/>
    <w:rsid w:val="003A4357"/>
    <w:rsid w:val="003C1CC7"/>
    <w:rsid w:val="004241D9"/>
    <w:rsid w:val="00452229"/>
    <w:rsid w:val="004A7C78"/>
    <w:rsid w:val="004B60BD"/>
    <w:rsid w:val="004C4803"/>
    <w:rsid w:val="005723CA"/>
    <w:rsid w:val="005B5D34"/>
    <w:rsid w:val="005D2801"/>
    <w:rsid w:val="005F6E1C"/>
    <w:rsid w:val="006550D7"/>
    <w:rsid w:val="0068313D"/>
    <w:rsid w:val="00695FD8"/>
    <w:rsid w:val="006A63DF"/>
    <w:rsid w:val="006E791E"/>
    <w:rsid w:val="006F110D"/>
    <w:rsid w:val="00782702"/>
    <w:rsid w:val="007B1261"/>
    <w:rsid w:val="008173D4"/>
    <w:rsid w:val="00825F90"/>
    <w:rsid w:val="00833A3F"/>
    <w:rsid w:val="00834259"/>
    <w:rsid w:val="00850579"/>
    <w:rsid w:val="00891899"/>
    <w:rsid w:val="008B4C47"/>
    <w:rsid w:val="009205AA"/>
    <w:rsid w:val="0095663A"/>
    <w:rsid w:val="009D065C"/>
    <w:rsid w:val="00A37604"/>
    <w:rsid w:val="00A73B3B"/>
    <w:rsid w:val="00AB0F56"/>
    <w:rsid w:val="00B70A53"/>
    <w:rsid w:val="00BD65AB"/>
    <w:rsid w:val="00BE2741"/>
    <w:rsid w:val="00BE78B2"/>
    <w:rsid w:val="00C97A96"/>
    <w:rsid w:val="00D87FE9"/>
    <w:rsid w:val="00D90918"/>
    <w:rsid w:val="00E11A47"/>
    <w:rsid w:val="00EB4036"/>
    <w:rsid w:val="00EC60A9"/>
    <w:rsid w:val="00EE7D76"/>
    <w:rsid w:val="00F475FB"/>
    <w:rsid w:val="00F62FE1"/>
    <w:rsid w:val="00F67683"/>
    <w:rsid w:val="00F7367C"/>
    <w:rsid w:val="00F73A0D"/>
    <w:rsid w:val="00F92B09"/>
    <w:rsid w:val="00FB5736"/>
    <w:rsid w:val="00FC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AA18A"/>
  <w15:chartTrackingRefBased/>
  <w15:docId w15:val="{AC024281-C1E6-0B43-BEA1-EFE58302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522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Cole</dc:creator>
  <cp:keywords/>
  <dc:description/>
  <cp:lastModifiedBy>John Cole</cp:lastModifiedBy>
  <cp:revision>5</cp:revision>
  <dcterms:created xsi:type="dcterms:W3CDTF">2019-08-10T13:49:00Z</dcterms:created>
  <dcterms:modified xsi:type="dcterms:W3CDTF">2019-08-10T15:00:00Z</dcterms:modified>
</cp:coreProperties>
</file>